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0.2225494384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5819775</wp:posOffset>
            </wp:positionH>
            <wp:positionV relativeFrom="paragraph">
              <wp:posOffset>266700</wp:posOffset>
            </wp:positionV>
            <wp:extent cx="1009650" cy="685800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354736328125" w:line="240" w:lineRule="auto"/>
        <w:ind w:left="2452.597732543945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Renouvellement de licence d’une fédération sportive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707763671875" w:line="240" w:lineRule="auto"/>
        <w:ind w:left="2943.37348937988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Questionnaire de santé «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QS – SPORT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7.06665039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Ce questionnaire de santé permet de savoir si vous devez fournir un certificat médical pour renouveler votre licence sportive.</w:t>
      </w:r>
    </w:p>
    <w:tbl>
      <w:tblPr>
        <w:tblStyle w:val="Table1"/>
        <w:tblW w:w="10686.800308227539" w:type="dxa"/>
        <w:jc w:val="left"/>
        <w:tblInd w:w="272.0223999023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1.999893188477"/>
        <w:gridCol w:w="710.3997802734375"/>
        <w:gridCol w:w="734.400634765625"/>
        <w:tblGridChange w:id="0">
          <w:tblGrid>
            <w:gridCol w:w="9241.999893188477"/>
            <w:gridCol w:w="710.3997802734375"/>
            <w:gridCol w:w="734.400634765625"/>
          </w:tblGrid>
        </w:tblGridChange>
      </w:tblGrid>
      <w:tr>
        <w:trPr>
          <w:cantSplit w:val="0"/>
          <w:trHeight w:val="309.600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Répondez aux questions suivantes par OUI ou par NON*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NON</w:t>
            </w:r>
          </w:p>
        </w:tc>
      </w:tr>
      <w:tr>
        <w:trPr>
          <w:cantSplit w:val="0"/>
          <w:trHeight w:val="400.79956054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43.754882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1.920000076293945"/>
                <w:szCs w:val="31.920000076293945"/>
                <w:u w:val="none"/>
                <w:shd w:fill="c000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1.920000076293945"/>
                <w:szCs w:val="31.920000076293945"/>
                <w:u w:val="none"/>
                <w:shd w:fill="c00000" w:val="clear"/>
                <w:vertAlign w:val="baseline"/>
                <w:rtl w:val="0"/>
              </w:rPr>
              <w:t xml:space="preserve">Durant les 12 derniers mois </w:t>
            </w:r>
          </w:p>
        </w:tc>
      </w:tr>
      <w:tr>
        <w:trPr>
          <w:cantSplit w:val="0"/>
          <w:trHeight w:val="610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5680084228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1) Un membre de votre famille est-il décédé subitement d’une cause cardiaque ou inexpliquée ?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.054443359375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454345703125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.05322265625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.0538330078125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.05322265625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</w:t>
            </w:r>
          </w:p>
        </w:tc>
      </w:tr>
      <w:tr>
        <w:trPr>
          <w:cantSplit w:val="0"/>
          <w:trHeight w:val="6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92.69760131835938" w:right="221.8829345703125" w:hanging="3.532791137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2) Avez-vous ressenti une douleur dans la poitrine, des palpitations, un essoufflement inhabituel ou  un malaise ?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8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3) Avez-vous eu un épisode de respiration sifflante (asthme) ?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8784332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4) Avez-vous eu une perte de connaissance ?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85.63201904296875" w:right="324.993896484375" w:firstLine="1.9871520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5) Si vous avez arrêté le sport pendant 30 jours ou plus pour des raisons de santé, avez-vous repris  sans l’accord d’un médecin ?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1555633545" w:lineRule="auto"/>
              <w:ind w:left="86.73599243164062" w:right="150.3668212890625" w:firstLine="1.5456390380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6) Avez-vous débuté un traitement médical de longue durée (hors contraception et désensibilisation  aux allergies) ?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.80078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81.235961914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1.920000076293945"/>
                <w:szCs w:val="31.920000076293945"/>
                <w:u w:val="none"/>
                <w:shd w:fill="c000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1.920000076293945"/>
                <w:szCs w:val="31.920000076293945"/>
                <w:u w:val="none"/>
                <w:shd w:fill="c00000" w:val="clear"/>
                <w:vertAlign w:val="baseline"/>
                <w:rtl w:val="0"/>
              </w:rPr>
              <w:t xml:space="preserve">A ce jour 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4416656494" w:lineRule="auto"/>
              <w:ind w:left="86.73599243164062" w:right="244.88037109375" w:firstLine="0.66238403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7) Ressentez-vous une douleur, un manque de force ou une raideur suite à un problème osseux,  articulaire ou musculaire (fracture, entorse, luxation, déchirure, tendinite, etc…) survenu durant les  12 derniers mois ?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4.2535400390625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4.254150390625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□ □</w:t>
            </w:r>
          </w:p>
        </w:tc>
      </w:tr>
      <w:tr>
        <w:trPr>
          <w:cantSplit w:val="0"/>
          <w:trHeight w:val="9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63201904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8) Votre pratique sportive est-elle interrompue pour des raisons de santé ?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9.599914550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63201904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9) Pensez-vous avoir besoin d’un avis médical pour poursuivre votre pratique sportive ?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998596191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c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c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*NB : Les réponses formulées relèvent de la seule responsabilité du licencié.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6.800308227539" w:type="dxa"/>
        <w:jc w:val="left"/>
        <w:tblInd w:w="272.0223999023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6.800308227539"/>
        <w:tblGridChange w:id="0">
          <w:tblGrid>
            <w:gridCol w:w="10686.800308227539"/>
          </w:tblGrid>
        </w:tblGridChange>
      </w:tblGrid>
      <w:tr>
        <w:trPr>
          <w:cantSplit w:val="0"/>
          <w:trHeight w:val="351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048370361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.079999923706055"/>
                <w:szCs w:val="28.079999923706055"/>
                <w:u w:val="none"/>
                <w:shd w:fill="c000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.079999923706055"/>
                <w:szCs w:val="28.079999923706055"/>
                <w:u w:val="none"/>
                <w:shd w:fill="c00000" w:val="clear"/>
                <w:vertAlign w:val="baseline"/>
                <w:rtl w:val="0"/>
              </w:rPr>
              <w:t xml:space="preserve">Si vous avez répondu NON à toutes les questions :</w:t>
            </w:r>
          </w:p>
        </w:tc>
      </w:tr>
      <w:tr>
        <w:trPr>
          <w:cantSplit w:val="0"/>
          <w:trHeight w:val="5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04248046875" w:lineRule="auto"/>
              <w:ind w:left="95.34721374511719" w:right="131.74438476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Pas de certificat médical à fournir. Simplement attestez, selon les modalités prévues par la fédération, avoir répondu  NON à toutes les questions lors de la demande de renouvellement de la licence.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6.800308227539" w:type="dxa"/>
        <w:jc w:val="left"/>
        <w:tblInd w:w="272.0223999023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6.800308227539"/>
        <w:tblGridChange w:id="0">
          <w:tblGrid>
            <w:gridCol w:w="10686.800308227539"/>
          </w:tblGrid>
        </w:tblGridChange>
      </w:tblGrid>
      <w:tr>
        <w:trPr>
          <w:cantSplit w:val="0"/>
          <w:trHeight w:val="352.7998352050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048370361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.079999923706055"/>
                <w:szCs w:val="28.079999923706055"/>
                <w:u w:val="none"/>
                <w:shd w:fill="c000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.079999923706055"/>
                <w:szCs w:val="28.079999923706055"/>
                <w:u w:val="none"/>
                <w:shd w:fill="c00000" w:val="clear"/>
                <w:vertAlign w:val="baseline"/>
                <w:rtl w:val="0"/>
              </w:rPr>
              <w:t xml:space="preserve">Si vous avez répondu OUI à une ou plusieurs questions :</w:t>
            </w:r>
          </w:p>
        </w:tc>
      </w:tr>
      <w:tr>
        <w:trPr>
          <w:cantSplit w:val="0"/>
          <w:trHeight w:val="309.5201110839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1775817871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Certificat médical à fournir. Consultez un médecin et présentez-lui 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questionnaire renseigné.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04.22990322113037" w:lineRule="auto"/>
        <w:ind w:left="720" w:right="441.998291015625" w:firstLine="0"/>
        <w:jc w:val="center"/>
        <w:rPr>
          <w:rFonts w:ascii="Arial Narrow" w:cs="Arial Narrow" w:eastAsia="Arial Narrow" w:hAnsi="Arial Narrow"/>
          <w:b w:val="1"/>
          <w:sz w:val="27.84000015258789"/>
          <w:szCs w:val="27.84000015258789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7.84000015258789"/>
          <w:szCs w:val="27.84000015258789"/>
          <w:rtl w:val="0"/>
        </w:rPr>
        <w:t xml:space="preserve">ATTESTATION </w:t>
      </w:r>
    </w:p>
    <w:p w:rsidR="00000000" w:rsidDel="00000000" w:rsidP="00000000" w:rsidRDefault="00000000" w:rsidRPr="00000000" w14:paraId="0000003E">
      <w:pPr>
        <w:widowControl w:val="0"/>
        <w:spacing w:line="204.22990322113037" w:lineRule="auto"/>
        <w:ind w:left="720" w:right="441.998291015625" w:firstLine="0"/>
        <w:jc w:val="center"/>
        <w:rPr>
          <w:rFonts w:ascii="Arial Narrow" w:cs="Arial Narrow" w:eastAsia="Arial Narrow" w:hAnsi="Arial Narrow"/>
          <w:b w:val="1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84.22454833984375" w:line="444.7491645812988" w:lineRule="auto"/>
        <w:ind w:left="720" w:right="-5.80078125" w:firstLine="0"/>
        <w:rPr>
          <w:rFonts w:ascii="Arial Narrow" w:cs="Arial Narrow" w:eastAsia="Arial Narrow" w:hAnsi="Arial Narrow"/>
          <w:sz w:val="22.080001831054688"/>
          <w:szCs w:val="22.080001831054688"/>
        </w:rPr>
      </w:pPr>
      <w:r w:rsidDel="00000000" w:rsidR="00000000" w:rsidRPr="00000000">
        <w:rPr>
          <w:rFonts w:ascii="Arial Narrow" w:cs="Arial Narrow" w:eastAsia="Arial Narrow" w:hAnsi="Arial Narrow"/>
          <w:sz w:val="22.080001831054688"/>
          <w:szCs w:val="22.080001831054688"/>
          <w:rtl w:val="0"/>
        </w:rPr>
        <w:t xml:space="preserve">Je soussigné(e) (NOM, Prénom) _________________________________ en ma qualité de représentant légal de  _________________________________________________, atteste avoir répondu négativement à toutes les questions  du questionnaire de santé publié par l’arrêté du 20 avril 2017 lors de la demande de renouvellement de la licence pour la  saison sportive de 2022/2023 au club GYMNASTIQUE AGRES VELIZY. </w:t>
      </w:r>
    </w:p>
    <w:p w:rsidR="00000000" w:rsidDel="00000000" w:rsidP="00000000" w:rsidRDefault="00000000" w:rsidRPr="00000000" w14:paraId="00000040">
      <w:pPr>
        <w:widowControl w:val="0"/>
        <w:spacing w:before="533.1568908691406" w:line="240" w:lineRule="auto"/>
        <w:ind w:left="1395.2402639389038" w:firstLine="44.75973606109619"/>
        <w:rPr/>
      </w:pPr>
      <w:r w:rsidDel="00000000" w:rsidR="00000000" w:rsidRPr="00000000">
        <w:rPr>
          <w:rFonts w:ascii="Arial Narrow" w:cs="Arial Narrow" w:eastAsia="Arial Narrow" w:hAnsi="Arial Narrow"/>
          <w:sz w:val="22.080001831054688"/>
          <w:szCs w:val="22.080001831054688"/>
          <w:rtl w:val="0"/>
        </w:rPr>
        <w:t xml:space="preserve">Fait à ______________, le___ /___/___ signature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20" w:w="11900" w:orient="portrait"/>
      <w:pgMar w:bottom="1711.6795349121094" w:top="850.999755859375" w:left="432.7776336669922" w:right="298.49487304687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40" w:lineRule="auto"/>
      <w:ind w:left="2490.2225494384766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40" w:lineRule="auto"/>
      <w:ind w:left="2490.2225494384766" w:firstLine="0"/>
      <w:rPr/>
    </w:pPr>
    <w:r w:rsidDel="00000000" w:rsidR="00000000" w:rsidRPr="00000000">
      <w:rPr/>
      <w:drawing>
        <wp:inline distB="114300" distT="114300" distL="114300" distR="114300">
          <wp:extent cx="939624" cy="56732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7812" l="0" r="0" t="-7812"/>
                  <a:stretch>
                    <a:fillRect/>
                  </a:stretch>
                </pic:blipFill>
                <pic:spPr>
                  <a:xfrm>
                    <a:off x="0" y="0"/>
                    <a:ext cx="939624" cy="567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371600" cy="7524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796749" cy="753447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749" cy="7534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